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C9" w:rsidRDefault="00586A98">
      <w:pPr>
        <w:rPr>
          <w:sz w:val="40"/>
        </w:rPr>
      </w:pPr>
      <w:r w:rsidRPr="00586A98">
        <w:rPr>
          <w:sz w:val="40"/>
        </w:rPr>
        <w:t>PRACTICA DEL 23 DE AGOSTO DEL 2016</w:t>
      </w:r>
    </w:p>
    <w:p w:rsidR="00586A98" w:rsidRPr="00586A98" w:rsidRDefault="00586A98">
      <w:pPr>
        <w:rPr>
          <w:sz w:val="40"/>
        </w:rPr>
      </w:pPr>
      <w:bookmarkStart w:id="0" w:name="_GoBack"/>
      <w:r>
        <w:rPr>
          <w:noProof/>
          <w:sz w:val="40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-843652</wp:posOffset>
            </wp:positionH>
            <wp:positionV relativeFrom="paragraph">
              <wp:posOffset>129824</wp:posOffset>
            </wp:positionV>
            <wp:extent cx="7435616" cy="8182303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094" cy="8181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86A98" w:rsidRPr="00586A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98"/>
    <w:rsid w:val="00474D20"/>
    <w:rsid w:val="00586A98"/>
    <w:rsid w:val="00FA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6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6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2016-08-24T02:05:00Z</dcterms:created>
  <dcterms:modified xsi:type="dcterms:W3CDTF">2016-08-24T02:06:00Z</dcterms:modified>
</cp:coreProperties>
</file>