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  <w:r w:rsidRPr="000553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  <w:t>PRACTICA UNO </w:t>
      </w:r>
    </w:p>
    <w:p w:rsidR="00C80DD4" w:rsidRPr="00C80DD4" w:rsidRDefault="00C171EF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41F7936" wp14:editId="7679EFAB">
            <wp:simplePos x="0" y="0"/>
            <wp:positionH relativeFrom="column">
              <wp:posOffset>2482850</wp:posOffset>
            </wp:positionH>
            <wp:positionV relativeFrom="paragraph">
              <wp:posOffset>4453890</wp:posOffset>
            </wp:positionV>
            <wp:extent cx="1932940" cy="3762375"/>
            <wp:effectExtent l="0" t="0" r="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F7B94EA" wp14:editId="230CB8F7">
            <wp:simplePos x="0" y="0"/>
            <wp:positionH relativeFrom="column">
              <wp:posOffset>-260350</wp:posOffset>
            </wp:positionH>
            <wp:positionV relativeFrom="paragraph">
              <wp:posOffset>4264660</wp:posOffset>
            </wp:positionV>
            <wp:extent cx="1676400" cy="3558540"/>
            <wp:effectExtent l="0" t="0" r="0" b="381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D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drawing>
          <wp:inline distT="0" distB="0" distL="0" distR="0" wp14:anchorId="3A209B0C" wp14:editId="0FE8E17F">
            <wp:extent cx="5267325" cy="44386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P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P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Pr="00C80DD4" w:rsidRDefault="00C171EF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C188F10" wp14:editId="45352397">
            <wp:simplePos x="0" y="0"/>
            <wp:positionH relativeFrom="column">
              <wp:posOffset>-638810</wp:posOffset>
            </wp:positionH>
            <wp:positionV relativeFrom="paragraph">
              <wp:posOffset>1527153</wp:posOffset>
            </wp:positionV>
            <wp:extent cx="4210050" cy="23431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D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drawing>
          <wp:inline distT="0" distB="0" distL="0" distR="0" wp14:anchorId="77EAEDAD" wp14:editId="0AAD0EAC">
            <wp:extent cx="5610225" cy="3577276"/>
            <wp:effectExtent l="0" t="0" r="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C80DD4" w:rsidRDefault="00C171EF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05568D50" wp14:editId="6477E0D8">
            <wp:simplePos x="0" y="0"/>
            <wp:positionH relativeFrom="column">
              <wp:posOffset>-850265</wp:posOffset>
            </wp:positionH>
            <wp:positionV relativeFrom="paragraph">
              <wp:posOffset>57785</wp:posOffset>
            </wp:positionV>
            <wp:extent cx="5495925" cy="34290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0DD4" w:rsidRPr="00C80DD4" w:rsidRDefault="00C80DD4" w:rsidP="00C80D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</w:pPr>
    </w:p>
    <w:p w:rsidR="000553B0" w:rsidRDefault="000553B0" w:rsidP="000553B0">
      <w:pPr>
        <w:pStyle w:val="Ttulo1"/>
        <w:rPr>
          <w:sz w:val="24"/>
          <w:szCs w:val="24"/>
        </w:rPr>
      </w:pPr>
    </w:p>
    <w:p w:rsidR="000553B0" w:rsidRPr="00C80DD4" w:rsidRDefault="000553B0" w:rsidP="000553B0">
      <w:pPr>
        <w:pStyle w:val="Ttulo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00350" cy="3563388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56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B0" w:rsidRPr="00C80DD4" w:rsidRDefault="000553B0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1533525" cy="20193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3B0" w:rsidRPr="00C80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813"/>
    <w:multiLevelType w:val="hybridMultilevel"/>
    <w:tmpl w:val="F0B28C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E50C4"/>
    <w:multiLevelType w:val="hybridMultilevel"/>
    <w:tmpl w:val="5A387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4"/>
    <w:rsid w:val="000553B0"/>
    <w:rsid w:val="00474D20"/>
    <w:rsid w:val="00C171EF"/>
    <w:rsid w:val="00C80DD4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0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DD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C80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D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0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0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DD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C80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D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0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2016-08-03T21:54:00Z</dcterms:created>
  <dcterms:modified xsi:type="dcterms:W3CDTF">2016-08-03T21:54:00Z</dcterms:modified>
</cp:coreProperties>
</file>